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1A08" w14:textId="77777777" w:rsidR="00343CD7" w:rsidRPr="000361C7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61C7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9645430" w14:textId="77777777" w:rsidR="00343CD7" w:rsidRPr="000361C7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61C7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08FE8085" w14:textId="77777777" w:rsidR="00343CD7" w:rsidRPr="000361C7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9521F2" w14:textId="77777777" w:rsidR="00343CD7" w:rsidRPr="000361C7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43FA29" w14:textId="77777777" w:rsidR="00343CD7" w:rsidRPr="000361C7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61C7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44E0C80B" w14:textId="77777777" w:rsidR="00343CD7" w:rsidRPr="000361C7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671CF8" w14:textId="2D16F2DD" w:rsidR="00343CD7" w:rsidRPr="000361C7" w:rsidRDefault="00DA3ADF" w:rsidP="0048234A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0361C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3A0C33" w:rsidRPr="000361C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133A24" w:rsidRPr="000361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0C33" w:rsidRPr="000361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</w:t>
      </w:r>
      <w:r w:rsidRPr="000361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961E8" w:rsidRPr="000361C7">
        <w:rPr>
          <w:rFonts w:ascii="Times New Roman" w:eastAsia="Times New Roman" w:hAnsi="Times New Roman"/>
          <w:sz w:val="28"/>
          <w:szCs w:val="28"/>
          <w:lang w:eastAsia="ru-RU"/>
        </w:rPr>
        <w:t>41/</w:t>
      </w:r>
      <w:r w:rsidR="000361C7" w:rsidRPr="000361C7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343CD7" w14:paraId="033C8CC3" w14:textId="77777777" w:rsidTr="00B149D7">
        <w:tc>
          <w:tcPr>
            <w:tcW w:w="4785" w:type="dxa"/>
            <w:shd w:val="clear" w:color="auto" w:fill="auto"/>
          </w:tcPr>
          <w:p w14:paraId="54CF412A" w14:textId="77777777"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3D7D4" w14:textId="77777777" w:rsidR="00B149D7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6FC4C0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DBE9FE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AC92DC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8AD6BF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5D022D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29594D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53E0D2" w14:textId="77777777" w:rsidR="000361C7" w:rsidRDefault="00036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F168E5" w14:textId="72ED867B" w:rsidR="00343CD7" w:rsidRDefault="00133A24" w:rsidP="00133A24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отчете начальника </w:t>
            </w:r>
            <w:r w:rsidR="00B149D7">
              <w:rPr>
                <w:rFonts w:ascii="Times New Roman" w:hAnsi="Times New Roman"/>
                <w:b/>
                <w:sz w:val="28"/>
                <w:szCs w:val="28"/>
              </w:rPr>
              <w:t>отдела МВД России по району Черемушки города Москвы за 20</w:t>
            </w:r>
            <w:r w:rsidR="00DA3A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149D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13" w:type="dxa"/>
            <w:shd w:val="clear" w:color="auto" w:fill="auto"/>
          </w:tcPr>
          <w:p w14:paraId="5E51CD44" w14:textId="77777777" w:rsidR="00343CD7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14:paraId="44F0CD43" w14:textId="77777777" w:rsidR="003A0C33" w:rsidRDefault="003A0C33" w:rsidP="003A0C3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FF5490" w14:textId="77777777" w:rsidR="003A0C33" w:rsidRDefault="003A0C33" w:rsidP="003A0C3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5C0542" w14:textId="77777777" w:rsidR="00343CD7" w:rsidRDefault="00343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65CEA" w14:textId="30013D51" w:rsidR="004961E8" w:rsidRDefault="00133A24" w:rsidP="00133A2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A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07 февраля 2011 года № 3-ФЗ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A2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полиции», заслушав и обсудив отчёт </w:t>
      </w:r>
      <w:r w:rsidR="00B149D7"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149D7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4961E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отдела МВД России по району Черемушки города Москвы </w:t>
      </w:r>
      <w:r w:rsidR="004961E8" w:rsidRPr="003A0C33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4961E8" w:rsidRPr="003A0C33">
        <w:rPr>
          <w:rFonts w:ascii="Times New Roman" w:eastAsia="Times New Roman" w:hAnsi="Times New Roman"/>
          <w:sz w:val="28"/>
          <w:szCs w:val="28"/>
          <w:lang w:eastAsia="ru-RU"/>
        </w:rPr>
        <w:t>Гундровым</w:t>
      </w:r>
      <w:proofErr w:type="spellEnd"/>
      <w:r w:rsidR="00496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9D7">
        <w:rPr>
          <w:rFonts w:ascii="Times New Roman" w:eastAsia="Times New Roman" w:hAnsi="Times New Roman"/>
          <w:sz w:val="28"/>
          <w:szCs w:val="28"/>
          <w:lang w:eastAsia="ru-RU"/>
        </w:rPr>
        <w:t>о работе отдела МВД России по району Черемушки города Москвы за 20</w:t>
      </w:r>
      <w:r w:rsidR="00DA3A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149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14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14:paraId="0F4292DD" w14:textId="5F0750DA" w:rsidR="00B149D7" w:rsidRPr="00B149D7" w:rsidRDefault="00B149D7" w:rsidP="00B149D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9D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808F29E" w14:textId="45987D70" w:rsidR="00343CD7" w:rsidRDefault="00B149D7" w:rsidP="00B149D7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</w:t>
      </w:r>
      <w:r w:rsidR="00133A24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МВД России по району Черемушки города Москвы </w:t>
      </w:r>
      <w:r w:rsidRPr="003A0C33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Pr="003A0C33">
        <w:rPr>
          <w:rFonts w:ascii="Times New Roman" w:eastAsia="Times New Roman" w:hAnsi="Times New Roman"/>
          <w:sz w:val="28"/>
          <w:szCs w:val="28"/>
          <w:lang w:eastAsia="ru-RU"/>
        </w:rPr>
        <w:t>Гундрова</w:t>
      </w:r>
      <w:proofErr w:type="spellEnd"/>
      <w:r w:rsidR="004961E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DA3A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3A2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к сведению.</w:t>
      </w:r>
    </w:p>
    <w:p w14:paraId="5A505211" w14:textId="77777777" w:rsidR="00343CD7" w:rsidRDefault="00B149D7" w:rsidP="00B149D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о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>тдел МВД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>по району Черемушки г. Москвы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>ГУ МВД России по городу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4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и Черемушкинскую межрайонную прокуратуру. </w:t>
      </w:r>
    </w:p>
    <w:p w14:paraId="566938A1" w14:textId="77777777" w:rsidR="00343CD7" w:rsidRDefault="00B149D7" w:rsidP="00B149D7">
      <w:pPr>
        <w:spacing w:after="0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5" w:history="1">
        <w:r w:rsidRPr="00BF05F7"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 w:rsidRPr="00BF05F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Pr="00BF05F7"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r w:rsidRPr="00BF05F7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и бюллетене «Муниципальный вестник района Черемушки».</w:t>
      </w:r>
    </w:p>
    <w:p w14:paraId="1DAE6C41" w14:textId="77777777" w:rsidR="00343CD7" w:rsidRDefault="00B149D7" w:rsidP="00B149D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14:paraId="477BC571" w14:textId="77777777" w:rsidR="00343CD7" w:rsidRDefault="00343CD7" w:rsidP="00B149D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25252FE" w14:textId="77777777" w:rsidR="00343CD7" w:rsidRDefault="00343C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B46DD66" w14:textId="77777777" w:rsidR="00343CD7" w:rsidRDefault="00B149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20F9DBAD" w14:textId="2E15F9AC" w:rsidR="00343CD7" w:rsidRDefault="00B149D7" w:rsidP="000361C7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sectPr w:rsidR="00343CD7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361C7"/>
    <w:rsid w:val="00133A24"/>
    <w:rsid w:val="00343CD7"/>
    <w:rsid w:val="003A0C33"/>
    <w:rsid w:val="0048234A"/>
    <w:rsid w:val="004961E8"/>
    <w:rsid w:val="00B149D7"/>
    <w:rsid w:val="00D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8FE8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6</cp:revision>
  <cp:lastPrinted>2021-01-28T10:12:00Z</cp:lastPrinted>
  <dcterms:created xsi:type="dcterms:W3CDTF">2021-01-19T10:35:00Z</dcterms:created>
  <dcterms:modified xsi:type="dcterms:W3CDTF">2021-01-28T10:14:00Z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